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E4EC" w14:textId="4924F7D6" w:rsidR="00AC5D46" w:rsidRDefault="0076286D" w:rsidP="00AC5D46">
      <w:pPr>
        <w:jc w:val="center"/>
      </w:pPr>
      <w:r>
        <w:t xml:space="preserve">J. GRAVES’ </w:t>
      </w:r>
      <w:r w:rsidR="00AC5D46">
        <w:t xml:space="preserve">BIO </w:t>
      </w:r>
    </w:p>
    <w:p w14:paraId="3BF9CE58" w14:textId="5472438C" w:rsidR="002E09DB" w:rsidRDefault="00ED55D3" w:rsidP="00AC5D46">
      <w:pPr>
        <w:jc w:val="both"/>
      </w:pPr>
      <w:r>
        <w:t>Dr. Jessica Graves, Director of International Capacity Development with M4 Institute, hails from Vance, AL where her agricultural roots were established on her family’s cow-calf operation</w:t>
      </w:r>
      <w:r w:rsidR="005B5662">
        <w:t>. S</w:t>
      </w:r>
      <w:r w:rsidR="00D10FC0">
        <w:t>he</w:t>
      </w:r>
      <w:r w:rsidR="00497C2C">
        <w:t xml:space="preserve"> c</w:t>
      </w:r>
      <w:r>
        <w:t>urrently resides in Starkville, MS on a small, diversified farm</w:t>
      </w:r>
      <w:r w:rsidR="005B5662">
        <w:t>/ranch</w:t>
      </w:r>
      <w:r w:rsidR="00941593">
        <w:t xml:space="preserve"> with her husband, Kenneth, and two children, Bryar and Brynlee Rose</w:t>
      </w:r>
      <w:r w:rsidR="003D4070">
        <w:t xml:space="preserve">. </w:t>
      </w:r>
      <w:r w:rsidR="002E09DB">
        <w:t xml:space="preserve">Dr. Graves is an advocate for farmers and ranchers and was recently selected as one of ten individuals </w:t>
      </w:r>
      <w:r w:rsidR="00886FFF">
        <w:t xml:space="preserve">from </w:t>
      </w:r>
      <w:r w:rsidR="002E09DB">
        <w:t>across the nation to participate in the American Farm Bureau Federation Partners in Advocacy Leadership (PAL) program.</w:t>
      </w:r>
    </w:p>
    <w:p w14:paraId="38D89671" w14:textId="382EDBAD" w:rsidR="008722A9" w:rsidRDefault="00D10FC0" w:rsidP="00AC5D46">
      <w:pPr>
        <w:jc w:val="both"/>
      </w:pPr>
      <w:r>
        <w:t>Dr. Graves</w:t>
      </w:r>
      <w:r w:rsidR="00ED55D3">
        <w:t xml:space="preserve"> earned her degrees from Mississippi State University</w:t>
      </w:r>
      <w:r w:rsidR="00CA049E">
        <w:t xml:space="preserve"> (MSU)</w:t>
      </w:r>
      <w:r w:rsidR="00ED55D3">
        <w:t xml:space="preserve"> in Animal &amp; Dairy Sciences (BS), Agriculture</w:t>
      </w:r>
      <w:r w:rsidR="00497C2C">
        <w:t xml:space="preserve"> – concentration in animal nutrition</w:t>
      </w:r>
      <w:r w:rsidR="00ED55D3">
        <w:t xml:space="preserve"> (MS), and Agricultural and Extension Education (PhD)</w:t>
      </w:r>
      <w:r w:rsidR="00836F42">
        <w:t xml:space="preserve">. </w:t>
      </w:r>
      <w:r w:rsidR="00941593">
        <w:t>She</w:t>
      </w:r>
      <w:r w:rsidR="00497C2C">
        <w:t xml:space="preserve"> </w:t>
      </w:r>
      <w:r w:rsidR="008722A9">
        <w:t xml:space="preserve">served in many student-facing roles during her 12 years at MSU. She led fruitful student recruitment efforts, provided top-notch academic advising services, and gained positive rapport </w:t>
      </w:r>
      <w:r w:rsidR="00941593">
        <w:t>among</w:t>
      </w:r>
      <w:r w:rsidR="008722A9">
        <w:t xml:space="preserve"> students </w:t>
      </w:r>
      <w:r w:rsidR="00941593">
        <w:t>through the</w:t>
      </w:r>
      <w:r w:rsidR="008722A9">
        <w:t xml:space="preserve"> variety of classes </w:t>
      </w:r>
      <w:r w:rsidR="00941593">
        <w:t xml:space="preserve">she </w:t>
      </w:r>
      <w:r w:rsidR="008722A9">
        <w:t>taught.</w:t>
      </w:r>
      <w:r w:rsidR="0076286D">
        <w:t xml:space="preserve"> The scope of her teaching assignments </w:t>
      </w:r>
      <w:r w:rsidR="00941593">
        <w:t>has</w:t>
      </w:r>
      <w:r w:rsidR="0076286D">
        <w:t xml:space="preserve"> ranged from</w:t>
      </w:r>
      <w:r w:rsidR="00941593">
        <w:t xml:space="preserve"> discipline-</w:t>
      </w:r>
      <w:r w:rsidR="0076286D">
        <w:t>specific</w:t>
      </w:r>
      <w:r w:rsidR="00941593">
        <w:t xml:space="preserve"> </w:t>
      </w:r>
      <w:r w:rsidR="0076286D">
        <w:t>to general education courses which allow students in non-agricultural majors to learn about the impact of animal agriculture across society. She will tell you quickly that her favorite classes to teach</w:t>
      </w:r>
      <w:r w:rsidR="00941593">
        <w:t>, however,</w:t>
      </w:r>
      <w:r w:rsidR="0076286D">
        <w:t xml:space="preserve"> are those </w:t>
      </w:r>
      <w:r w:rsidR="00941593">
        <w:t>with an</w:t>
      </w:r>
      <w:r w:rsidR="0076286D">
        <w:t xml:space="preserve"> international component whether in content alone or ones crafted for students to share their knowledge and skills </w:t>
      </w:r>
      <w:r w:rsidR="00941593">
        <w:t xml:space="preserve">such as </w:t>
      </w:r>
      <w:r w:rsidR="0076286D">
        <w:t xml:space="preserve">community-engaged learning study abroad programs. </w:t>
      </w:r>
      <w:r w:rsidR="003D4070">
        <w:t>S</w:t>
      </w:r>
      <w:r w:rsidR="008C047D">
        <w:t xml:space="preserve">he has led numerous teams of students </w:t>
      </w:r>
      <w:r w:rsidR="003D4070">
        <w:t>on</w:t>
      </w:r>
      <w:r w:rsidR="008C047D">
        <w:t xml:space="preserve"> study abroad programs</w:t>
      </w:r>
      <w:r w:rsidR="008722A9">
        <w:t xml:space="preserve"> </w:t>
      </w:r>
      <w:r w:rsidR="00941593">
        <w:t>to locations such as</w:t>
      </w:r>
      <w:r w:rsidR="008C047D">
        <w:t xml:space="preserve"> Vietnam, Grenada, Haiti, Kenya, </w:t>
      </w:r>
      <w:r w:rsidR="008722A9">
        <w:t xml:space="preserve">Cambodia, </w:t>
      </w:r>
      <w:r w:rsidR="008C047D">
        <w:t>and Guatemala</w:t>
      </w:r>
      <w:r w:rsidR="008722A9">
        <w:t>,</w:t>
      </w:r>
      <w:r w:rsidR="005F3C48">
        <w:t xml:space="preserve"> and </w:t>
      </w:r>
      <w:r w:rsidR="008722A9">
        <w:t xml:space="preserve">has been recognized for her </w:t>
      </w:r>
      <w:r w:rsidR="005F3C48">
        <w:t xml:space="preserve">international work. </w:t>
      </w:r>
    </w:p>
    <w:p w14:paraId="7BBFECE0" w14:textId="45B6033C" w:rsidR="0076286D" w:rsidRDefault="008722A9" w:rsidP="00AC5D46">
      <w:pPr>
        <w:jc w:val="both"/>
      </w:pPr>
      <w:r>
        <w:t>In August 202</w:t>
      </w:r>
      <w:r w:rsidR="004D1C20">
        <w:t>3</w:t>
      </w:r>
      <w:r>
        <w:t xml:space="preserve">, </w:t>
      </w:r>
      <w:r w:rsidR="008C047D">
        <w:t>Dr. Graves</w:t>
      </w:r>
      <w:r>
        <w:t xml:space="preserve"> stepped away from her full-time administrative role at MSU to</w:t>
      </w:r>
      <w:r w:rsidR="008C047D">
        <w:t xml:space="preserve"> </w:t>
      </w:r>
      <w:r w:rsidR="00D10FC0">
        <w:t>join</w:t>
      </w:r>
      <w:r w:rsidR="003D4070">
        <w:t xml:space="preserve"> the</w:t>
      </w:r>
      <w:r w:rsidR="008C047D">
        <w:t xml:space="preserve"> M4 Institute team </w:t>
      </w:r>
      <w:r w:rsidR="0076286D">
        <w:t xml:space="preserve">in obedience to </w:t>
      </w:r>
      <w:r>
        <w:t>God’s call for</w:t>
      </w:r>
      <w:r w:rsidR="00D10FC0">
        <w:t xml:space="preserve"> her </w:t>
      </w:r>
      <w:r>
        <w:t xml:space="preserve">life. Her </w:t>
      </w:r>
      <w:r w:rsidR="00D10FC0">
        <w:t>heart’s desire</w:t>
      </w:r>
      <w:r>
        <w:t xml:space="preserve"> </w:t>
      </w:r>
      <w:r w:rsidR="00D10FC0">
        <w:t>is to</w:t>
      </w:r>
      <w:r w:rsidR="00AA759F">
        <w:t xml:space="preserve"> enhance the lives of individuals, families, and communities in rural areas through agricultural activities while extending the love of </w:t>
      </w:r>
      <w:r w:rsidR="00D10FC0">
        <w:t>Jesus Christ</w:t>
      </w:r>
      <w:r w:rsidR="00AA759F">
        <w:t>.</w:t>
      </w:r>
      <w:r w:rsidR="003D743F">
        <w:t xml:space="preserve"> </w:t>
      </w:r>
      <w:r w:rsidR="003D4070">
        <w:t>She is known for her work training women in the Western Highlands of Guatemala how to raise rabbits as a sustainable animal protein source</w:t>
      </w:r>
      <w:r w:rsidR="00836F42">
        <w:t xml:space="preserve"> </w:t>
      </w:r>
      <w:r w:rsidR="00AC5D46">
        <w:t>to</w:t>
      </w:r>
      <w:r w:rsidR="00836F42">
        <w:t xml:space="preserve"> combat food insecurity</w:t>
      </w:r>
      <w:r w:rsidR="00AC5D46">
        <w:t xml:space="preserve"> and malnutrition – at the household level</w:t>
      </w:r>
      <w:r w:rsidR="003D4070">
        <w:t xml:space="preserve">. </w:t>
      </w:r>
      <w:r w:rsidR="00CA049E">
        <w:t>Malnutrition in the Western Highlands is exacerbated by e</w:t>
      </w:r>
      <w:r w:rsidR="003D4070">
        <w:t>xtreme poverty</w:t>
      </w:r>
      <w:r w:rsidR="00836F42">
        <w:t xml:space="preserve"> – women and children being among the most vulnerable. </w:t>
      </w:r>
      <w:r w:rsidR="00AA759F">
        <w:t>She believes poverty alleviation first begins through having a relationship with Christ</w:t>
      </w:r>
      <w:r w:rsidR="00C44580">
        <w:t xml:space="preserve">, </w:t>
      </w:r>
      <w:r w:rsidR="00AA759F">
        <w:t xml:space="preserve">and she </w:t>
      </w:r>
      <w:r w:rsidR="00CA049E">
        <w:t>aims</w:t>
      </w:r>
      <w:r w:rsidR="00AA759F">
        <w:t xml:space="preserve"> to empower followers of Jesus to share their knowledge, skills, and gifts</w:t>
      </w:r>
      <w:r w:rsidR="00CA049E">
        <w:t xml:space="preserve"> </w:t>
      </w:r>
      <w:r w:rsidR="00836F42">
        <w:t>t</w:t>
      </w:r>
      <w:r w:rsidR="00AA759F">
        <w:t>o serve others around</w:t>
      </w:r>
      <w:r w:rsidR="00C44580">
        <w:t xml:space="preserve"> the globe</w:t>
      </w:r>
      <w:r w:rsidR="00AA759F">
        <w:t xml:space="preserve">. </w:t>
      </w:r>
    </w:p>
    <w:p w14:paraId="22D229A2" w14:textId="37183398" w:rsidR="00AA759F" w:rsidRDefault="00C44580" w:rsidP="00AC5D46">
      <w:pPr>
        <w:jc w:val="both"/>
      </w:pPr>
      <w:r>
        <w:t>Dr. Graves is</w:t>
      </w:r>
      <w:r w:rsidR="00AA759F">
        <w:t xml:space="preserve"> offer</w:t>
      </w:r>
      <w:r>
        <w:t>ing</w:t>
      </w:r>
      <w:r w:rsidR="00AA759F">
        <w:t xml:space="preserve"> a series of courses that </w:t>
      </w:r>
      <w:r>
        <w:t>will equip learners to be practitioners in</w:t>
      </w:r>
      <w:r w:rsidR="002E09DB">
        <w:t xml:space="preserve"> agricultural missions and</w:t>
      </w:r>
      <w:r>
        <w:t xml:space="preserve"> ministry. Learners will </w:t>
      </w:r>
      <w:r w:rsidR="00667913">
        <w:t>evaluate</w:t>
      </w:r>
      <w:r>
        <w:t xml:space="preserve"> </w:t>
      </w:r>
      <w:r w:rsidR="002E09DB">
        <w:t xml:space="preserve">global </w:t>
      </w:r>
      <w:r>
        <w:t xml:space="preserve">poverty through a Christian lens, </w:t>
      </w:r>
      <w:r w:rsidR="00667913">
        <w:t>explore</w:t>
      </w:r>
      <w:r>
        <w:t xml:space="preserve"> international agricultural systems, </w:t>
      </w:r>
      <w:r w:rsidR="00667913">
        <w:t xml:space="preserve">examine international agricultural education methods and approaches, and initiate Christ-centered agricultural development solutions. </w:t>
      </w:r>
    </w:p>
    <w:p w14:paraId="391F36FC" w14:textId="77777777" w:rsidR="005F3C48" w:rsidRDefault="005F3C48" w:rsidP="00AC5D46">
      <w:pPr>
        <w:jc w:val="both"/>
      </w:pPr>
    </w:p>
    <w:p w14:paraId="5C583247" w14:textId="4D75E50E" w:rsidR="002E09DB" w:rsidRPr="003D743F" w:rsidRDefault="002E09DB" w:rsidP="00AC5D46">
      <w:pPr>
        <w:jc w:val="both"/>
        <w:rPr>
          <w:i/>
          <w:iCs/>
        </w:rPr>
      </w:pPr>
      <w:r w:rsidRPr="003D743F">
        <w:rPr>
          <w:i/>
          <w:iCs/>
        </w:rPr>
        <w:t xml:space="preserve">Rooted in Christ. Sowing Seeds of Hope. Growing the Kingdom. </w:t>
      </w:r>
    </w:p>
    <w:sectPr w:rsidR="002E09DB" w:rsidRPr="003D7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D3"/>
    <w:rsid w:val="002E09DB"/>
    <w:rsid w:val="003D4070"/>
    <w:rsid w:val="003D743F"/>
    <w:rsid w:val="00497C2C"/>
    <w:rsid w:val="004D1C20"/>
    <w:rsid w:val="00571732"/>
    <w:rsid w:val="005B5662"/>
    <w:rsid w:val="005F3C48"/>
    <w:rsid w:val="00663951"/>
    <w:rsid w:val="00667913"/>
    <w:rsid w:val="0076286D"/>
    <w:rsid w:val="00836F42"/>
    <w:rsid w:val="008722A9"/>
    <w:rsid w:val="00886FFF"/>
    <w:rsid w:val="008C047D"/>
    <w:rsid w:val="00941593"/>
    <w:rsid w:val="009461A5"/>
    <w:rsid w:val="00992F2D"/>
    <w:rsid w:val="00AA759F"/>
    <w:rsid w:val="00AC5D46"/>
    <w:rsid w:val="00BE3910"/>
    <w:rsid w:val="00C44580"/>
    <w:rsid w:val="00CA049E"/>
    <w:rsid w:val="00D10FC0"/>
    <w:rsid w:val="00E15509"/>
    <w:rsid w:val="00E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38EF9"/>
  <w15:chartTrackingRefBased/>
  <w15:docId w15:val="{0399C695-5E2E-409A-9E2D-ADAA1A48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448</Words>
  <Characters>2560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Jessica</dc:creator>
  <cp:keywords/>
  <dc:description/>
  <cp:lastModifiedBy>Graves, Jessica</cp:lastModifiedBy>
  <cp:revision>6</cp:revision>
  <dcterms:created xsi:type="dcterms:W3CDTF">2023-09-14T22:29:00Z</dcterms:created>
  <dcterms:modified xsi:type="dcterms:W3CDTF">2024-08-10T20:12:00Z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877f21cb17868dd48a3156845473e4d2d317ef17d0cc517ff41b5b072020f329</vt:lpwstr>
  </property>
</Properties>
</file>